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4950A">
      <w:pPr>
        <w:widowControl/>
        <w:spacing w:line="460" w:lineRule="exact"/>
        <w:ind w:right="17"/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 w14:paraId="034F87CE">
      <w:pPr>
        <w:spacing w:line="620" w:lineRule="exact"/>
        <w:jc w:val="center"/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  <w:t>西安建筑业协会</w:t>
      </w:r>
    </w:p>
    <w:p w14:paraId="1944B946">
      <w:pPr>
        <w:spacing w:line="620" w:lineRule="exact"/>
        <w:jc w:val="center"/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  <w:t>20</w:t>
      </w:r>
      <w:r>
        <w:rPr>
          <w:rFonts w:hint="eastAsia" w:ascii="方正小标宋_GBK" w:hAnsi="宋体" w:eastAsia="方正小标宋_GBK" w:cs="Times New Roman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方正小标宋_GBK" w:hAnsi="宋体" w:eastAsia="方正小标宋_GBK" w:cs="Times New Roman"/>
          <w:color w:val="000000"/>
          <w:sz w:val="44"/>
          <w:szCs w:val="44"/>
        </w:rPr>
        <w:t>年度优秀通讯员推荐表</w:t>
      </w:r>
    </w:p>
    <w:bookmarkEnd w:id="0"/>
    <w:tbl>
      <w:tblPr>
        <w:tblStyle w:val="3"/>
        <w:tblpPr w:leftFromText="180" w:rightFromText="180" w:vertAnchor="text" w:horzAnchor="page" w:tblpX="1902" w:tblpY="370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50"/>
        <w:gridCol w:w="945"/>
        <w:gridCol w:w="2610"/>
      </w:tblGrid>
      <w:tr w14:paraId="0FD16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B7A6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0A3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E18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555F">
            <w:pPr>
              <w:ind w:firstLine="320" w:firstLineChars="100"/>
              <w:jc w:val="both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E8677"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6FAA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FA064"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6114F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959F">
            <w:pPr>
              <w:ind w:firstLine="320" w:firstLineChars="100"/>
              <w:jc w:val="both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话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CA509"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576D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ACC4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主要</w:t>
            </w:r>
          </w:p>
          <w:p w14:paraId="4181CB85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事迹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9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可另附书面材料</w:t>
            </w:r>
          </w:p>
        </w:tc>
      </w:tr>
      <w:tr w14:paraId="557B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5DF6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</w:t>
            </w:r>
          </w:p>
          <w:p w14:paraId="667A23F4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65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4C089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  </w:t>
            </w:r>
          </w:p>
          <w:p w14:paraId="5849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25696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年 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月 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 w14:paraId="0E21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0CA1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协会</w:t>
            </w:r>
          </w:p>
          <w:p w14:paraId="42303199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D1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7A71B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</w:t>
            </w:r>
          </w:p>
          <w:p w14:paraId="4B0C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</w:t>
            </w:r>
          </w:p>
          <w:p w14:paraId="6D54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 月 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日</w:t>
            </w:r>
          </w:p>
        </w:tc>
      </w:tr>
    </w:tbl>
    <w:p w14:paraId="2026FB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2025-03-04T03:36:28Z</dcterms:created>
  <dc:creator>Administrator</dc:creator>
  <cp:lastModifiedBy>kkcwxklwmojj</cp:lastModifiedBy>
  <dcterms:modified xsi:type="dcterms:W3CDTF">2025-03-04T03:36:32Z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eyJoZGlkIjoiNGIyZjZlNjM5MmZhMDM5MjY5OTY1ZjUwYjJiNDhiYjAiLCJ1c2VySWQiOiIzODA0NTM3NTYifQ==</vt:lpwstr>
  </property>
  <property fmtid="{D5CDD505-2E9C-101B-9397-08002B2CF9AE}" pid="4" name="ICV">
    <vt:lpwstr>246192D35D624DDBAF2E7CF195AB75C9_12</vt:lpwstr>
  </property>
</Properties>
</file>