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A1" w:rsidRDefault="002B01E9">
      <w:pPr>
        <w:widowControl/>
        <w:spacing w:line="460" w:lineRule="exact"/>
        <w:rPr>
          <w:rFonts w:ascii="仿宋_GB2312" w:eastAsia="仿宋_GB2312" w:hAnsi="黑体" w:cs="仿宋"/>
          <w:bCs/>
          <w:color w:val="000000"/>
          <w:kern w:val="10"/>
          <w:position w:val="-4"/>
          <w:sz w:val="32"/>
          <w:szCs w:val="32"/>
        </w:rPr>
      </w:pPr>
      <w:r>
        <w:rPr>
          <w:rFonts w:ascii="仿宋_GB2312" w:eastAsia="仿宋_GB2312" w:hAnsi="黑体" w:cs="仿宋" w:hint="eastAsia"/>
          <w:bCs/>
          <w:color w:val="000000"/>
          <w:kern w:val="10"/>
          <w:position w:val="-4"/>
          <w:sz w:val="32"/>
          <w:szCs w:val="32"/>
        </w:rPr>
        <w:t>附件：</w:t>
      </w:r>
    </w:p>
    <w:p w:rsidR="00B462A1" w:rsidRDefault="002B01E9">
      <w:pPr>
        <w:shd w:val="clear" w:color="auto" w:fill="FFFFFF"/>
        <w:snapToGrid w:val="0"/>
        <w:spacing w:line="400" w:lineRule="exact"/>
        <w:jc w:val="center"/>
        <w:rPr>
          <w:rFonts w:ascii="仿宋_GB2312" w:eastAsia="仿宋_GB2312" w:hAnsi="仿宋" w:cs="仿宋"/>
          <w:b/>
          <w:bCs/>
          <w:sz w:val="32"/>
          <w:szCs w:val="32"/>
        </w:rPr>
      </w:pPr>
      <w:r>
        <w:rPr>
          <w:rFonts w:ascii="仿宋_GB2312" w:eastAsia="仿宋_GB2312" w:hAnsi="仿宋" w:cs="仿宋" w:hint="eastAsia"/>
          <w:b/>
          <w:bCs/>
          <w:sz w:val="32"/>
          <w:szCs w:val="32"/>
        </w:rPr>
        <w:t>房屋建筑和市政工程施工安全生产风险分级管控和隐患排查治理双重预防体系建设及重大生产安全事故案例分析暨《房屋市政工程安全生产标准化指导图册》专题培训班”报名回执表</w:t>
      </w:r>
    </w:p>
    <w:p w:rsidR="00B462A1" w:rsidRDefault="002B01E9">
      <w:pPr>
        <w:tabs>
          <w:tab w:val="left" w:pos="555"/>
        </w:tabs>
        <w:adjustRightInd w:val="0"/>
        <w:snapToGrid w:val="0"/>
        <w:spacing w:line="600" w:lineRule="exact"/>
        <w:ind w:left="960" w:hangingChars="300" w:hanging="960"/>
        <w:jc w:val="righ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（加盖单位公章）</w:t>
      </w:r>
    </w:p>
    <w:tbl>
      <w:tblPr>
        <w:tblpPr w:leftFromText="180" w:rightFromText="180" w:vertAnchor="text" w:horzAnchor="page" w:tblpX="1805" w:tblpY="285"/>
        <w:tblOverlap w:val="never"/>
        <w:tblW w:w="8549" w:type="dxa"/>
        <w:tblLayout w:type="fixed"/>
        <w:tblLook w:val="04A0"/>
      </w:tblPr>
      <w:tblGrid>
        <w:gridCol w:w="1990"/>
        <w:gridCol w:w="1311"/>
        <w:gridCol w:w="958"/>
        <w:gridCol w:w="1292"/>
        <w:gridCol w:w="2998"/>
      </w:tblGrid>
      <w:tr w:rsidR="00B462A1">
        <w:trPr>
          <w:trHeight w:val="654"/>
        </w:trPr>
        <w:tc>
          <w:tcPr>
            <w:tcW w:w="1990" w:type="dxa"/>
            <w:tcBorders>
              <w:top w:val="single" w:sz="2" w:space="0" w:color="auto"/>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单位名称</w:t>
            </w:r>
          </w:p>
        </w:tc>
        <w:tc>
          <w:tcPr>
            <w:tcW w:w="6559" w:type="dxa"/>
            <w:gridSpan w:val="4"/>
            <w:tcBorders>
              <w:top w:val="single" w:sz="8" w:space="0" w:color="auto"/>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 系 人</w:t>
            </w:r>
          </w:p>
        </w:tc>
        <w:tc>
          <w:tcPr>
            <w:tcW w:w="2269" w:type="dxa"/>
            <w:gridSpan w:val="2"/>
            <w:tcBorders>
              <w:top w:val="single" w:sz="4" w:space="0" w:color="000000"/>
              <w:left w:val="nil"/>
              <w:bottom w:val="single" w:sz="4" w:space="0" w:color="000000"/>
              <w:right w:val="single" w:sz="8" w:space="0" w:color="auto"/>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292" w:type="dxa"/>
            <w:tcBorders>
              <w:top w:val="single" w:sz="4" w:space="0" w:color="000000"/>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电话</w:t>
            </w: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电子邮箱</w:t>
            </w:r>
          </w:p>
        </w:tc>
        <w:tc>
          <w:tcPr>
            <w:tcW w:w="2269" w:type="dxa"/>
            <w:gridSpan w:val="2"/>
            <w:tcBorders>
              <w:top w:val="single" w:sz="4" w:space="0" w:color="000000"/>
              <w:left w:val="nil"/>
              <w:bottom w:val="single" w:sz="4" w:space="0" w:color="000000"/>
              <w:right w:val="single" w:sz="8" w:space="0" w:color="auto"/>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292" w:type="dxa"/>
            <w:tcBorders>
              <w:top w:val="single" w:sz="4" w:space="0" w:color="000000"/>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传真</w:t>
            </w: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姓    名</w:t>
            </w:r>
          </w:p>
        </w:tc>
        <w:tc>
          <w:tcPr>
            <w:tcW w:w="1311" w:type="dxa"/>
            <w:tcBorders>
              <w:top w:val="single" w:sz="4" w:space="0" w:color="000000"/>
              <w:left w:val="nil"/>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性别</w:t>
            </w:r>
          </w:p>
        </w:tc>
        <w:tc>
          <w:tcPr>
            <w:tcW w:w="2250" w:type="dxa"/>
            <w:gridSpan w:val="2"/>
            <w:tcBorders>
              <w:top w:val="single" w:sz="4" w:space="0" w:color="000000"/>
              <w:left w:val="nil"/>
              <w:bottom w:val="single" w:sz="8" w:space="0" w:color="auto"/>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部门/职务</w:t>
            </w:r>
          </w:p>
        </w:tc>
        <w:tc>
          <w:tcPr>
            <w:tcW w:w="2998" w:type="dxa"/>
            <w:tcBorders>
              <w:top w:val="single" w:sz="4" w:space="0" w:color="000000"/>
              <w:left w:val="nil"/>
              <w:bottom w:val="single" w:sz="4" w:space="0" w:color="000000"/>
              <w:right w:val="single" w:sz="4" w:space="0" w:color="000000"/>
            </w:tcBorders>
            <w:noWrap/>
            <w:vAlign w:val="center"/>
          </w:tcPr>
          <w:p w:rsidR="00B462A1" w:rsidRDefault="002B01E9">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电话/手机</w:t>
            </w: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8" w:space="0" w:color="auto"/>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r w:rsidR="00B462A1">
        <w:trPr>
          <w:trHeight w:val="654"/>
        </w:trPr>
        <w:tc>
          <w:tcPr>
            <w:tcW w:w="1990" w:type="dxa"/>
            <w:tcBorders>
              <w:top w:val="single" w:sz="4" w:space="0" w:color="000000"/>
              <w:left w:val="single" w:sz="8" w:space="0" w:color="auto"/>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1311"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250" w:type="dxa"/>
            <w:gridSpan w:val="2"/>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c>
          <w:tcPr>
            <w:tcW w:w="2998" w:type="dxa"/>
            <w:tcBorders>
              <w:top w:val="single" w:sz="4" w:space="0" w:color="000000"/>
              <w:left w:val="nil"/>
              <w:bottom w:val="single" w:sz="4" w:space="0" w:color="000000"/>
              <w:right w:val="single" w:sz="4" w:space="0" w:color="000000"/>
            </w:tcBorders>
            <w:noWrap/>
            <w:vAlign w:val="center"/>
          </w:tcPr>
          <w:p w:rsidR="00B462A1" w:rsidRDefault="00B462A1">
            <w:pPr>
              <w:tabs>
                <w:tab w:val="left" w:pos="555"/>
              </w:tabs>
              <w:adjustRightInd w:val="0"/>
              <w:snapToGrid w:val="0"/>
              <w:spacing w:line="600" w:lineRule="exact"/>
              <w:ind w:left="555" w:hanging="555"/>
              <w:jc w:val="center"/>
              <w:rPr>
                <w:rFonts w:ascii="仿宋_GB2312" w:eastAsia="仿宋_GB2312" w:hAnsi="仿宋_GB2312" w:cs="仿宋_GB2312"/>
                <w:kern w:val="1"/>
                <w:sz w:val="32"/>
                <w:szCs w:val="32"/>
              </w:rPr>
            </w:pPr>
          </w:p>
        </w:tc>
      </w:tr>
    </w:tbl>
    <w:p w:rsidR="00B462A1" w:rsidRDefault="002B01E9">
      <w:pPr>
        <w:tabs>
          <w:tab w:val="left" w:pos="555"/>
        </w:tabs>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kern w:val="1"/>
          <w:sz w:val="32"/>
          <w:szCs w:val="32"/>
        </w:rPr>
        <w:t xml:space="preserve">电话: 83265730              </w:t>
      </w:r>
      <w:r>
        <w:rPr>
          <w:rFonts w:ascii="仿宋_GB2312" w:eastAsia="仿宋_GB2312" w:hAnsi="仿宋_GB2312" w:cs="仿宋_GB2312" w:hint="eastAsia"/>
          <w:sz w:val="32"/>
          <w:szCs w:val="32"/>
          <w:shd w:val="clear" w:color="auto" w:fill="FFFFFF"/>
        </w:rPr>
        <w:t xml:space="preserve">邮箱：xianjxpxb@163.com  </w:t>
      </w:r>
    </w:p>
    <w:p w:rsidR="00B462A1" w:rsidRDefault="00B462A1">
      <w:pPr>
        <w:rPr>
          <w:kern w:val="0"/>
        </w:rPr>
      </w:pPr>
    </w:p>
    <w:sectPr w:rsidR="00B462A1" w:rsidSect="00B462A1">
      <w:headerReference w:type="default" r:id="rId7"/>
      <w:footerReference w:type="even" r:id="rId8"/>
      <w:footerReference w:type="default" r:id="rId9"/>
      <w:pgSz w:w="11906" w:h="16838"/>
      <w:pgMar w:top="1440" w:right="1797" w:bottom="1440" w:left="1797"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19" w:rsidRDefault="00580A19" w:rsidP="00B462A1">
      <w:r>
        <w:separator/>
      </w:r>
    </w:p>
  </w:endnote>
  <w:endnote w:type="continuationSeparator" w:id="1">
    <w:p w:rsidR="00580A19" w:rsidRDefault="00580A19" w:rsidP="00B4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A1" w:rsidRDefault="006C6576">
    <w:pPr>
      <w:pStyle w:val="a6"/>
      <w:framePr w:wrap="around" w:vAnchor="text" w:hAnchor="margin" w:xAlign="outside" w:y="1"/>
      <w:rPr>
        <w:rStyle w:val="ab"/>
        <w:rFonts w:ascii="宋体" w:hAnsi="宋体"/>
        <w:sz w:val="28"/>
        <w:szCs w:val="28"/>
      </w:rPr>
    </w:pPr>
    <w:r>
      <w:rPr>
        <w:rStyle w:val="ab"/>
        <w:rFonts w:ascii="宋体" w:hAnsi="宋体"/>
        <w:sz w:val="28"/>
        <w:szCs w:val="28"/>
      </w:rPr>
      <w:fldChar w:fldCharType="begin"/>
    </w:r>
    <w:r w:rsidR="002B01E9">
      <w:rPr>
        <w:rStyle w:val="ab"/>
        <w:rFonts w:ascii="宋体" w:hAnsi="宋体"/>
        <w:sz w:val="28"/>
        <w:szCs w:val="28"/>
      </w:rPr>
      <w:instrText xml:space="preserve">PAGE  </w:instrText>
    </w:r>
    <w:r>
      <w:rPr>
        <w:rStyle w:val="ab"/>
        <w:rFonts w:ascii="宋体" w:hAnsi="宋体"/>
        <w:sz w:val="28"/>
        <w:szCs w:val="28"/>
      </w:rPr>
      <w:fldChar w:fldCharType="separate"/>
    </w:r>
    <w:r w:rsidR="008825E5">
      <w:rPr>
        <w:rStyle w:val="ab"/>
        <w:rFonts w:ascii="宋体" w:hAnsi="宋体"/>
        <w:noProof/>
        <w:sz w:val="28"/>
        <w:szCs w:val="28"/>
      </w:rPr>
      <w:t>- 6 -</w:t>
    </w:r>
    <w:r>
      <w:rPr>
        <w:rStyle w:val="ab"/>
        <w:rFonts w:ascii="宋体" w:hAnsi="宋体"/>
        <w:sz w:val="28"/>
        <w:szCs w:val="28"/>
      </w:rPr>
      <w:fldChar w:fldCharType="end"/>
    </w:r>
  </w:p>
  <w:p w:rsidR="00B462A1" w:rsidRDefault="00B462A1">
    <w:pPr>
      <w:pStyle w:val="a6"/>
      <w:ind w:right="360" w:firstLine="360"/>
      <w:rPr>
        <w:rFonts w:ascii="仿宋_GB2312" w:eastAsia="仿宋_GB2312"/>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A1" w:rsidRDefault="006C6576">
    <w:pPr>
      <w:pStyle w:val="a6"/>
      <w:framePr w:wrap="around" w:vAnchor="text" w:hAnchor="margin" w:xAlign="outside" w:y="1"/>
      <w:rPr>
        <w:rStyle w:val="ab"/>
        <w:rFonts w:ascii="宋体" w:hAnsi="宋体"/>
        <w:sz w:val="28"/>
        <w:szCs w:val="28"/>
      </w:rPr>
    </w:pPr>
    <w:r>
      <w:rPr>
        <w:rStyle w:val="ab"/>
        <w:rFonts w:ascii="宋体" w:hAnsi="宋体"/>
        <w:sz w:val="28"/>
        <w:szCs w:val="28"/>
      </w:rPr>
      <w:fldChar w:fldCharType="begin"/>
    </w:r>
    <w:r w:rsidR="002B01E9">
      <w:rPr>
        <w:rStyle w:val="ab"/>
        <w:rFonts w:ascii="宋体" w:hAnsi="宋体"/>
        <w:sz w:val="28"/>
        <w:szCs w:val="28"/>
      </w:rPr>
      <w:instrText xml:space="preserve">PAGE  </w:instrText>
    </w:r>
    <w:r>
      <w:rPr>
        <w:rStyle w:val="ab"/>
        <w:rFonts w:ascii="宋体" w:hAnsi="宋体"/>
        <w:sz w:val="28"/>
        <w:szCs w:val="28"/>
      </w:rPr>
      <w:fldChar w:fldCharType="separate"/>
    </w:r>
    <w:r w:rsidR="008825E5">
      <w:rPr>
        <w:rStyle w:val="ab"/>
        <w:rFonts w:ascii="宋体" w:hAnsi="宋体"/>
        <w:noProof/>
        <w:sz w:val="28"/>
        <w:szCs w:val="28"/>
      </w:rPr>
      <w:t>- 1 -</w:t>
    </w:r>
    <w:r>
      <w:rPr>
        <w:rStyle w:val="ab"/>
        <w:rFonts w:ascii="宋体" w:hAnsi="宋体"/>
        <w:sz w:val="28"/>
        <w:szCs w:val="28"/>
      </w:rPr>
      <w:fldChar w:fldCharType="end"/>
    </w:r>
  </w:p>
  <w:p w:rsidR="00B462A1" w:rsidRDefault="002B01E9">
    <w:pPr>
      <w:pStyle w:val="a6"/>
      <w:framePr w:wrap="around" w:vAnchor="text" w:hAnchor="margin" w:xAlign="inside" w:y="1"/>
      <w:ind w:right="360" w:firstLine="360"/>
      <w:rPr>
        <w:rStyle w:val="ab"/>
        <w:sz w:val="24"/>
        <w:szCs w:val="24"/>
      </w:rPr>
    </w:pPr>
    <w:r>
      <w:rPr>
        <w:rStyle w:val="ab"/>
        <w:rFonts w:hint="eastAsia"/>
      </w:rPr>
      <w:t xml:space="preserve">　　　　　　　　　　　　　　　　　　　　　　　　　　　　　　　　　　　　　　　　　　　</w:t>
    </w:r>
  </w:p>
  <w:p w:rsidR="00B462A1" w:rsidRDefault="00B462A1">
    <w:pPr>
      <w:pStyle w:val="a6"/>
      <w:ind w:firstLineChars="3100" w:firstLine="7440"/>
      <w:rPr>
        <w:rFonts w:ascii="仿宋_GB2312" w:eastAsia="仿宋_GB2312"/>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19" w:rsidRDefault="00580A19" w:rsidP="00B462A1">
      <w:r>
        <w:separator/>
      </w:r>
    </w:p>
  </w:footnote>
  <w:footnote w:type="continuationSeparator" w:id="1">
    <w:p w:rsidR="00580A19" w:rsidRDefault="00580A19" w:rsidP="00B46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A1" w:rsidRDefault="00B462A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21C"/>
    <w:rsid w:val="00003ECC"/>
    <w:rsid w:val="0000493B"/>
    <w:rsid w:val="000138BC"/>
    <w:rsid w:val="00024A64"/>
    <w:rsid w:val="0005051F"/>
    <w:rsid w:val="00051D02"/>
    <w:rsid w:val="000531A1"/>
    <w:rsid w:val="00055E15"/>
    <w:rsid w:val="000732C6"/>
    <w:rsid w:val="00086A45"/>
    <w:rsid w:val="00090689"/>
    <w:rsid w:val="00097C50"/>
    <w:rsid w:val="000A1F9E"/>
    <w:rsid w:val="000A4C26"/>
    <w:rsid w:val="000A742C"/>
    <w:rsid w:val="000B0757"/>
    <w:rsid w:val="000C1057"/>
    <w:rsid w:val="000E0AD4"/>
    <w:rsid w:val="000E7D45"/>
    <w:rsid w:val="000F0BC2"/>
    <w:rsid w:val="001144FC"/>
    <w:rsid w:val="00130CB3"/>
    <w:rsid w:val="0013226A"/>
    <w:rsid w:val="00133078"/>
    <w:rsid w:val="001349E6"/>
    <w:rsid w:val="00140DBF"/>
    <w:rsid w:val="001540C4"/>
    <w:rsid w:val="00161A1F"/>
    <w:rsid w:val="0016744A"/>
    <w:rsid w:val="00171ED5"/>
    <w:rsid w:val="0017275C"/>
    <w:rsid w:val="001868D6"/>
    <w:rsid w:val="001A2994"/>
    <w:rsid w:val="001A3B13"/>
    <w:rsid w:val="001A76FD"/>
    <w:rsid w:val="001B42FA"/>
    <w:rsid w:val="001B5BEE"/>
    <w:rsid w:val="001C51D9"/>
    <w:rsid w:val="001D0197"/>
    <w:rsid w:val="001D05B0"/>
    <w:rsid w:val="001D5A6F"/>
    <w:rsid w:val="001D671C"/>
    <w:rsid w:val="001E55B1"/>
    <w:rsid w:val="0020568F"/>
    <w:rsid w:val="002136CE"/>
    <w:rsid w:val="00215BE3"/>
    <w:rsid w:val="00215EAA"/>
    <w:rsid w:val="002205EF"/>
    <w:rsid w:val="00241E69"/>
    <w:rsid w:val="00261589"/>
    <w:rsid w:val="00271A36"/>
    <w:rsid w:val="00282CCD"/>
    <w:rsid w:val="00283601"/>
    <w:rsid w:val="0029138E"/>
    <w:rsid w:val="002A17D8"/>
    <w:rsid w:val="002B01E9"/>
    <w:rsid w:val="002B145E"/>
    <w:rsid w:val="002B305F"/>
    <w:rsid w:val="002C0A7E"/>
    <w:rsid w:val="002C169D"/>
    <w:rsid w:val="002C5DFC"/>
    <w:rsid w:val="002D2347"/>
    <w:rsid w:val="002D4E38"/>
    <w:rsid w:val="002D6FBD"/>
    <w:rsid w:val="002D78FE"/>
    <w:rsid w:val="002F68BA"/>
    <w:rsid w:val="00300639"/>
    <w:rsid w:val="0030313E"/>
    <w:rsid w:val="003034F7"/>
    <w:rsid w:val="00321DED"/>
    <w:rsid w:val="00324D2D"/>
    <w:rsid w:val="003524B7"/>
    <w:rsid w:val="00361E04"/>
    <w:rsid w:val="00381DCF"/>
    <w:rsid w:val="00384BA2"/>
    <w:rsid w:val="0039059A"/>
    <w:rsid w:val="00390660"/>
    <w:rsid w:val="00393C98"/>
    <w:rsid w:val="003A0913"/>
    <w:rsid w:val="003C01E1"/>
    <w:rsid w:val="003C4E66"/>
    <w:rsid w:val="003E407A"/>
    <w:rsid w:val="0042050A"/>
    <w:rsid w:val="00437C63"/>
    <w:rsid w:val="0045246F"/>
    <w:rsid w:val="004642CB"/>
    <w:rsid w:val="004915A0"/>
    <w:rsid w:val="004B6166"/>
    <w:rsid w:val="004C656A"/>
    <w:rsid w:val="004D4DC3"/>
    <w:rsid w:val="004E158A"/>
    <w:rsid w:val="004E3829"/>
    <w:rsid w:val="004E518A"/>
    <w:rsid w:val="005046B3"/>
    <w:rsid w:val="005162FB"/>
    <w:rsid w:val="00535D69"/>
    <w:rsid w:val="005436B3"/>
    <w:rsid w:val="00543776"/>
    <w:rsid w:val="00572DCC"/>
    <w:rsid w:val="005757F3"/>
    <w:rsid w:val="00580A19"/>
    <w:rsid w:val="00582CD9"/>
    <w:rsid w:val="005A09CF"/>
    <w:rsid w:val="005A1AE6"/>
    <w:rsid w:val="005B0EE5"/>
    <w:rsid w:val="005B700E"/>
    <w:rsid w:val="005C2CAC"/>
    <w:rsid w:val="005D2C4F"/>
    <w:rsid w:val="005F0B92"/>
    <w:rsid w:val="005F5D29"/>
    <w:rsid w:val="00601506"/>
    <w:rsid w:val="006024DA"/>
    <w:rsid w:val="00613922"/>
    <w:rsid w:val="00615348"/>
    <w:rsid w:val="006157D3"/>
    <w:rsid w:val="00617C2E"/>
    <w:rsid w:val="00620555"/>
    <w:rsid w:val="006230DB"/>
    <w:rsid w:val="00625BF6"/>
    <w:rsid w:val="0062780B"/>
    <w:rsid w:val="006371CD"/>
    <w:rsid w:val="00650E35"/>
    <w:rsid w:val="006520B5"/>
    <w:rsid w:val="006713EA"/>
    <w:rsid w:val="0069639F"/>
    <w:rsid w:val="00696C7E"/>
    <w:rsid w:val="006A5A00"/>
    <w:rsid w:val="006B19C3"/>
    <w:rsid w:val="006C6576"/>
    <w:rsid w:val="006D251A"/>
    <w:rsid w:val="006D6FE3"/>
    <w:rsid w:val="006E23F9"/>
    <w:rsid w:val="006E2848"/>
    <w:rsid w:val="006F3A25"/>
    <w:rsid w:val="006F7589"/>
    <w:rsid w:val="00710521"/>
    <w:rsid w:val="007125A6"/>
    <w:rsid w:val="00742868"/>
    <w:rsid w:val="00753E1A"/>
    <w:rsid w:val="007737B3"/>
    <w:rsid w:val="00797BF4"/>
    <w:rsid w:val="007B0F1F"/>
    <w:rsid w:val="007B603C"/>
    <w:rsid w:val="007C013A"/>
    <w:rsid w:val="007C70AF"/>
    <w:rsid w:val="007F23A1"/>
    <w:rsid w:val="0081121C"/>
    <w:rsid w:val="00817E51"/>
    <w:rsid w:val="008421D8"/>
    <w:rsid w:val="00844068"/>
    <w:rsid w:val="008542C2"/>
    <w:rsid w:val="00862A07"/>
    <w:rsid w:val="00866F09"/>
    <w:rsid w:val="008700AE"/>
    <w:rsid w:val="00870B2B"/>
    <w:rsid w:val="008825E5"/>
    <w:rsid w:val="008B1F50"/>
    <w:rsid w:val="008B6A99"/>
    <w:rsid w:val="008C5291"/>
    <w:rsid w:val="008D5058"/>
    <w:rsid w:val="008E0572"/>
    <w:rsid w:val="008E35C3"/>
    <w:rsid w:val="008F0320"/>
    <w:rsid w:val="008F2B17"/>
    <w:rsid w:val="00907B9D"/>
    <w:rsid w:val="00907BA8"/>
    <w:rsid w:val="00917677"/>
    <w:rsid w:val="0092111E"/>
    <w:rsid w:val="009374C7"/>
    <w:rsid w:val="0094634C"/>
    <w:rsid w:val="0094703E"/>
    <w:rsid w:val="009523FA"/>
    <w:rsid w:val="00962F67"/>
    <w:rsid w:val="009A60F2"/>
    <w:rsid w:val="009C3B3F"/>
    <w:rsid w:val="009E26A4"/>
    <w:rsid w:val="009E49E6"/>
    <w:rsid w:val="00A123A0"/>
    <w:rsid w:val="00A142D1"/>
    <w:rsid w:val="00A63762"/>
    <w:rsid w:val="00A678CD"/>
    <w:rsid w:val="00A76D99"/>
    <w:rsid w:val="00A8121C"/>
    <w:rsid w:val="00A9375A"/>
    <w:rsid w:val="00AA5873"/>
    <w:rsid w:val="00AB2FFE"/>
    <w:rsid w:val="00AB6BE4"/>
    <w:rsid w:val="00AD1ED9"/>
    <w:rsid w:val="00AF72D9"/>
    <w:rsid w:val="00B04925"/>
    <w:rsid w:val="00B2111E"/>
    <w:rsid w:val="00B260FE"/>
    <w:rsid w:val="00B462A1"/>
    <w:rsid w:val="00B72299"/>
    <w:rsid w:val="00B748AF"/>
    <w:rsid w:val="00B809DE"/>
    <w:rsid w:val="00BA37DC"/>
    <w:rsid w:val="00BA6692"/>
    <w:rsid w:val="00BA750C"/>
    <w:rsid w:val="00BD2FDE"/>
    <w:rsid w:val="00BD4F7C"/>
    <w:rsid w:val="00BE0DCE"/>
    <w:rsid w:val="00BF0ACF"/>
    <w:rsid w:val="00C06836"/>
    <w:rsid w:val="00C159D9"/>
    <w:rsid w:val="00C245DD"/>
    <w:rsid w:val="00C373CE"/>
    <w:rsid w:val="00C44190"/>
    <w:rsid w:val="00C5159B"/>
    <w:rsid w:val="00C704B5"/>
    <w:rsid w:val="00C91AC1"/>
    <w:rsid w:val="00C92C1A"/>
    <w:rsid w:val="00C95C5F"/>
    <w:rsid w:val="00C97F62"/>
    <w:rsid w:val="00CA09E3"/>
    <w:rsid w:val="00CA43C3"/>
    <w:rsid w:val="00CB3EAC"/>
    <w:rsid w:val="00CC229B"/>
    <w:rsid w:val="00CD1E58"/>
    <w:rsid w:val="00CD27D6"/>
    <w:rsid w:val="00CF7D6F"/>
    <w:rsid w:val="00D015EE"/>
    <w:rsid w:val="00D256CA"/>
    <w:rsid w:val="00D35813"/>
    <w:rsid w:val="00D40504"/>
    <w:rsid w:val="00D40A53"/>
    <w:rsid w:val="00D422E2"/>
    <w:rsid w:val="00D45E5C"/>
    <w:rsid w:val="00D50E24"/>
    <w:rsid w:val="00D5720D"/>
    <w:rsid w:val="00D60399"/>
    <w:rsid w:val="00D6095E"/>
    <w:rsid w:val="00D60BB6"/>
    <w:rsid w:val="00D62F97"/>
    <w:rsid w:val="00D7607A"/>
    <w:rsid w:val="00DA6820"/>
    <w:rsid w:val="00DA7951"/>
    <w:rsid w:val="00DB3628"/>
    <w:rsid w:val="00DB3F90"/>
    <w:rsid w:val="00DC2A4B"/>
    <w:rsid w:val="00DD414C"/>
    <w:rsid w:val="00DE167C"/>
    <w:rsid w:val="00DE3B3B"/>
    <w:rsid w:val="00DE4E72"/>
    <w:rsid w:val="00DE6098"/>
    <w:rsid w:val="00DF5E3F"/>
    <w:rsid w:val="00E002B7"/>
    <w:rsid w:val="00E178A4"/>
    <w:rsid w:val="00E20A01"/>
    <w:rsid w:val="00E26E7F"/>
    <w:rsid w:val="00E327C2"/>
    <w:rsid w:val="00E336FA"/>
    <w:rsid w:val="00E35192"/>
    <w:rsid w:val="00E359A6"/>
    <w:rsid w:val="00E54A37"/>
    <w:rsid w:val="00E56EA4"/>
    <w:rsid w:val="00E72E98"/>
    <w:rsid w:val="00E72FC2"/>
    <w:rsid w:val="00E74653"/>
    <w:rsid w:val="00E8381C"/>
    <w:rsid w:val="00E95313"/>
    <w:rsid w:val="00EA4D85"/>
    <w:rsid w:val="00EA742E"/>
    <w:rsid w:val="00EC07F5"/>
    <w:rsid w:val="00ED2500"/>
    <w:rsid w:val="00EE1570"/>
    <w:rsid w:val="00EE7857"/>
    <w:rsid w:val="00F0419C"/>
    <w:rsid w:val="00F16E40"/>
    <w:rsid w:val="00F21A06"/>
    <w:rsid w:val="00F25C72"/>
    <w:rsid w:val="00F278B7"/>
    <w:rsid w:val="00F43E86"/>
    <w:rsid w:val="00F635B2"/>
    <w:rsid w:val="00F7317E"/>
    <w:rsid w:val="00F773B5"/>
    <w:rsid w:val="00F850C1"/>
    <w:rsid w:val="00F90948"/>
    <w:rsid w:val="00F92BCD"/>
    <w:rsid w:val="00FB1FF4"/>
    <w:rsid w:val="00FC21F3"/>
    <w:rsid w:val="00FC7379"/>
    <w:rsid w:val="00FD56B2"/>
    <w:rsid w:val="00FE0F47"/>
    <w:rsid w:val="00FE4962"/>
    <w:rsid w:val="00FF7DF5"/>
    <w:rsid w:val="03700990"/>
    <w:rsid w:val="2A3D51B7"/>
    <w:rsid w:val="611008AF"/>
    <w:rsid w:val="7D085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2A1"/>
    <w:pPr>
      <w:widowControl w:val="0"/>
      <w:jc w:val="both"/>
    </w:pPr>
    <w:rPr>
      <w:kern w:val="2"/>
      <w:sz w:val="21"/>
      <w:szCs w:val="24"/>
    </w:rPr>
  </w:style>
  <w:style w:type="paragraph" w:styleId="1">
    <w:name w:val="heading 1"/>
    <w:basedOn w:val="a"/>
    <w:next w:val="a"/>
    <w:qFormat/>
    <w:rsid w:val="00B462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462A1"/>
    <w:rPr>
      <w:rFonts w:eastAsia="仿宋_GB2312"/>
      <w:b/>
      <w:bCs/>
      <w:sz w:val="32"/>
    </w:rPr>
  </w:style>
  <w:style w:type="paragraph" w:styleId="a4">
    <w:name w:val="Date"/>
    <w:basedOn w:val="a"/>
    <w:next w:val="a"/>
    <w:qFormat/>
    <w:rsid w:val="00B462A1"/>
    <w:pPr>
      <w:ind w:leftChars="2500" w:left="100"/>
    </w:pPr>
  </w:style>
  <w:style w:type="paragraph" w:styleId="a5">
    <w:name w:val="Balloon Text"/>
    <w:basedOn w:val="a"/>
    <w:semiHidden/>
    <w:qFormat/>
    <w:rsid w:val="00B462A1"/>
    <w:rPr>
      <w:sz w:val="18"/>
      <w:szCs w:val="18"/>
    </w:rPr>
  </w:style>
  <w:style w:type="paragraph" w:styleId="a6">
    <w:name w:val="footer"/>
    <w:basedOn w:val="a"/>
    <w:qFormat/>
    <w:rsid w:val="00B462A1"/>
    <w:pPr>
      <w:tabs>
        <w:tab w:val="center" w:pos="4153"/>
        <w:tab w:val="right" w:pos="8306"/>
      </w:tabs>
      <w:snapToGrid w:val="0"/>
      <w:jc w:val="left"/>
    </w:pPr>
    <w:rPr>
      <w:sz w:val="18"/>
      <w:szCs w:val="18"/>
    </w:rPr>
  </w:style>
  <w:style w:type="paragraph" w:styleId="a7">
    <w:name w:val="header"/>
    <w:basedOn w:val="a"/>
    <w:qFormat/>
    <w:rsid w:val="00B462A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462A1"/>
    <w:pPr>
      <w:widowControl/>
      <w:spacing w:before="100" w:beforeAutospacing="1" w:after="100" w:afterAutospacing="1"/>
      <w:jc w:val="left"/>
    </w:pPr>
    <w:rPr>
      <w:rFonts w:ascii="宋体" w:hAnsi="宋体" w:cs="宋体"/>
      <w:kern w:val="0"/>
      <w:sz w:val="24"/>
    </w:rPr>
  </w:style>
  <w:style w:type="table" w:styleId="a9">
    <w:name w:val="Table Grid"/>
    <w:basedOn w:val="a1"/>
    <w:qFormat/>
    <w:rsid w:val="00B462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B462A1"/>
    <w:rPr>
      <w:rFonts w:cs="Times New Roman"/>
      <w:b/>
      <w:bCs/>
    </w:rPr>
  </w:style>
  <w:style w:type="character" w:styleId="ab">
    <w:name w:val="page number"/>
    <w:basedOn w:val="a0"/>
    <w:qFormat/>
    <w:rsid w:val="00B462A1"/>
  </w:style>
  <w:style w:type="character" w:styleId="ac">
    <w:name w:val="Hyperlink"/>
    <w:basedOn w:val="a0"/>
    <w:qFormat/>
    <w:rsid w:val="00B462A1"/>
    <w:rPr>
      <w:color w:val="0000FF"/>
      <w:u w:val="single"/>
    </w:rPr>
  </w:style>
  <w:style w:type="paragraph" w:customStyle="1" w:styleId="CharCharCharCharCharCharChar">
    <w:name w:val="Char Char Char Char Char Char Char"/>
    <w:basedOn w:val="a"/>
    <w:qFormat/>
    <w:rsid w:val="00B462A1"/>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37</Words>
  <Characters>215</Characters>
  <Application>Microsoft Office Word</Application>
  <DocSecurity>0</DocSecurity>
  <Lines>1</Lines>
  <Paragraphs>1</Paragraphs>
  <ScaleCrop>false</ScaleCrop>
  <Company>China</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西建协发 [2014]27号</dc:title>
  <dc:creator>User</dc:creator>
  <cp:lastModifiedBy>微软用户</cp:lastModifiedBy>
  <cp:revision>98</cp:revision>
  <cp:lastPrinted>2019-05-27T02:23:00Z</cp:lastPrinted>
  <dcterms:created xsi:type="dcterms:W3CDTF">2019-04-29T08:16:00Z</dcterms:created>
  <dcterms:modified xsi:type="dcterms:W3CDTF">2019-05-28T02:35:00Z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