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 “唐都杯”BIM大赛作品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发布评分表</w:t>
      </w:r>
    </w:p>
    <w:p>
      <w:pPr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（满分100）</w:t>
      </w:r>
    </w:p>
    <w:tbl>
      <w:tblPr>
        <w:tblStyle w:val="10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93"/>
        <w:gridCol w:w="1203"/>
        <w:gridCol w:w="5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评审项目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总分值</w:t>
            </w:r>
          </w:p>
        </w:tc>
        <w:tc>
          <w:tcPr>
            <w:tcW w:w="5073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支撑点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0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1、项目介绍言简意赅；2、软硬件配置精当；3团队建设合理；4、战略导向良好；5、应用普及面广而深。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策划点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50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1、应用策划符合项目实际；2、针对项目的问题所在及症结；3、目标明确并可量化。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应用点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50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1、注重集成应用能力；2、应用点的性价比高；3、应用实施简单易行；4、应用对进度、质量、安全、成本和环境的促进作用发挥；5、对行业管理的提升。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成效点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50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1、成效的计算实事求是、无夸大；2、参与面的大小；3、对项目问题解决的程度；4、取得的无形效果；5、精细化管理的提升。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创新点</w:t>
            </w:r>
          </w:p>
        </w:tc>
        <w:tc>
          <w:tcPr>
            <w:tcW w:w="12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07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1、数据交换与共享的有效途径；2、跨界创新应用路径；3、自主研发应用；4、标准形成与编制。</w:t>
            </w:r>
          </w:p>
        </w:tc>
      </w:tr>
    </w:tbl>
    <w:p>
      <w:pPr>
        <w:widowControl/>
        <w:jc w:val="left"/>
        <w:rPr>
          <w:rFonts w:ascii="仿宋_GB2312" w:hAnsi="黑体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28"/>
          <w:szCs w:val="28"/>
        </w:rPr>
        <w:t>注：本表是评分标准，不是PPT汇报提纲。</w:t>
      </w:r>
    </w:p>
    <w:p>
      <w:p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“唐都杯”答辩会议报名表</w:t>
      </w:r>
    </w:p>
    <w:tbl>
      <w:tblPr>
        <w:tblStyle w:val="10"/>
        <w:tblpPr w:leftFromText="180" w:rightFromText="180" w:vertAnchor="text" w:horzAnchor="page" w:tblpX="1792" w:tblpY="6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727" w:type="dxa"/>
            <w:gridSpan w:val="4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传真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部门/职位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1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6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5051F"/>
    <w:rsid w:val="00051D02"/>
    <w:rsid w:val="000531A1"/>
    <w:rsid w:val="000547F7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6CE"/>
    <w:rsid w:val="0021577C"/>
    <w:rsid w:val="00215EAA"/>
    <w:rsid w:val="00224C52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7832"/>
    <w:rsid w:val="003E407A"/>
    <w:rsid w:val="003F2200"/>
    <w:rsid w:val="00400B8C"/>
    <w:rsid w:val="00424351"/>
    <w:rsid w:val="00437C63"/>
    <w:rsid w:val="0045169A"/>
    <w:rsid w:val="0045246F"/>
    <w:rsid w:val="004642CB"/>
    <w:rsid w:val="0048720B"/>
    <w:rsid w:val="004915A0"/>
    <w:rsid w:val="004C1DA9"/>
    <w:rsid w:val="004C656A"/>
    <w:rsid w:val="004D4DC3"/>
    <w:rsid w:val="004E158A"/>
    <w:rsid w:val="004E518A"/>
    <w:rsid w:val="004F2B46"/>
    <w:rsid w:val="004F6382"/>
    <w:rsid w:val="00500E38"/>
    <w:rsid w:val="0051761F"/>
    <w:rsid w:val="005200CB"/>
    <w:rsid w:val="00524A34"/>
    <w:rsid w:val="00535D69"/>
    <w:rsid w:val="005436B3"/>
    <w:rsid w:val="00543776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6634"/>
    <w:rsid w:val="006520B5"/>
    <w:rsid w:val="00652EE9"/>
    <w:rsid w:val="006713EA"/>
    <w:rsid w:val="0067491D"/>
    <w:rsid w:val="00676F5A"/>
    <w:rsid w:val="0068682F"/>
    <w:rsid w:val="0069639F"/>
    <w:rsid w:val="0069684D"/>
    <w:rsid w:val="006A1FD3"/>
    <w:rsid w:val="006A5A00"/>
    <w:rsid w:val="006D251A"/>
    <w:rsid w:val="006D5B4A"/>
    <w:rsid w:val="006D6FE3"/>
    <w:rsid w:val="006E23F9"/>
    <w:rsid w:val="006E2848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7B3"/>
    <w:rsid w:val="00780CB3"/>
    <w:rsid w:val="007847E3"/>
    <w:rsid w:val="00795629"/>
    <w:rsid w:val="00797BF4"/>
    <w:rsid w:val="007B0F1F"/>
    <w:rsid w:val="007B603C"/>
    <w:rsid w:val="007B7AE2"/>
    <w:rsid w:val="007C19DD"/>
    <w:rsid w:val="007D1944"/>
    <w:rsid w:val="007E1F6A"/>
    <w:rsid w:val="007F23A1"/>
    <w:rsid w:val="007F76D0"/>
    <w:rsid w:val="0080245A"/>
    <w:rsid w:val="008069B3"/>
    <w:rsid w:val="00815595"/>
    <w:rsid w:val="00817E51"/>
    <w:rsid w:val="00830E8C"/>
    <w:rsid w:val="00843B14"/>
    <w:rsid w:val="00844068"/>
    <w:rsid w:val="008542C2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74C7"/>
    <w:rsid w:val="00940C66"/>
    <w:rsid w:val="009431C7"/>
    <w:rsid w:val="00946083"/>
    <w:rsid w:val="0094634C"/>
    <w:rsid w:val="0094703E"/>
    <w:rsid w:val="00950708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3444B"/>
    <w:rsid w:val="00A403E4"/>
    <w:rsid w:val="00A473E5"/>
    <w:rsid w:val="00A678CD"/>
    <w:rsid w:val="00A70759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B9D"/>
    <w:rsid w:val="00C43805"/>
    <w:rsid w:val="00C44190"/>
    <w:rsid w:val="00C45ECF"/>
    <w:rsid w:val="00C54C93"/>
    <w:rsid w:val="00C6335D"/>
    <w:rsid w:val="00C704B5"/>
    <w:rsid w:val="00C73E43"/>
    <w:rsid w:val="00C92C1A"/>
    <w:rsid w:val="00C97F62"/>
    <w:rsid w:val="00CA09E3"/>
    <w:rsid w:val="00CA43C3"/>
    <w:rsid w:val="00CC229B"/>
    <w:rsid w:val="00CD1E58"/>
    <w:rsid w:val="00CD27D6"/>
    <w:rsid w:val="00CE1872"/>
    <w:rsid w:val="00CF2B70"/>
    <w:rsid w:val="00CF7D0D"/>
    <w:rsid w:val="00CF7D6F"/>
    <w:rsid w:val="00D015EE"/>
    <w:rsid w:val="00D03773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7183F"/>
    <w:rsid w:val="00F7317E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3E4F"/>
    <w:rsid w:val="00FF7DF5"/>
    <w:rsid w:val="7C7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qFormat/>
    <w:uiPriority w:val="99"/>
  </w:style>
  <w:style w:type="character" w:customStyle="1" w:styleId="23">
    <w:name w:val="fontsize16"/>
    <w:basedOn w:val="11"/>
    <w:qFormat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330</Words>
  <Characters>1883</Characters>
  <Lines>15</Lines>
  <Paragraphs>4</Paragraphs>
  <TotalTime>0</TotalTime>
  <ScaleCrop>false</ScaleCrop>
  <LinksUpToDate>false</LinksUpToDate>
  <CharactersWithSpaces>2209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2018-09-29T04:45:00Z</dcterms:created>
  <dc:creator>User</dc:creator>
  <cp:lastModifiedBy>Key</cp:lastModifiedBy>
  <cp:lastPrinted>2018-09-29T05:20:00Z</cp:lastPrinted>
  <dcterms:modified xsi:type="dcterms:W3CDTF">2024-01-14T10:52:22Z</dcterms:modified>
  <dc:title>西建协发 [2014]27号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79B40FE45B604728B041548ECC81E82E_12</vt:lpwstr>
  </property>
</Properties>
</file>