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黑体" w:hAnsi="黑体" w:eastAsia="黑体" w:cs="仿宋"/>
          <w:color w:val="000000"/>
          <w:kern w:val="10"/>
          <w:position w:val="-4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10"/>
          <w:position w:val="-4"/>
          <w:sz w:val="32"/>
          <w:szCs w:val="32"/>
        </w:rPr>
        <w:t>附件</w:t>
      </w:r>
    </w:p>
    <w:p>
      <w:pPr>
        <w:tabs>
          <w:tab w:val="center" w:pos="4252"/>
        </w:tabs>
        <w:spacing w:line="460" w:lineRule="exact"/>
        <w:jc w:val="center"/>
        <w:rPr>
          <w:rFonts w:ascii="宋体" w:hAnsi="宋体" w:cs="宋体"/>
          <w:bCs/>
          <w:color w:val="000000"/>
          <w:sz w:val="44"/>
          <w:szCs w:val="44"/>
        </w:rPr>
      </w:pPr>
    </w:p>
    <w:p>
      <w:pPr>
        <w:tabs>
          <w:tab w:val="center" w:pos="4252"/>
        </w:tabs>
        <w:spacing w:line="360" w:lineRule="auto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工程停建应对与结算、清欠全面筹划专题</w:t>
      </w:r>
    </w:p>
    <w:p>
      <w:pPr>
        <w:tabs>
          <w:tab w:val="center" w:pos="4252"/>
        </w:tabs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/>
          <w:kern w:val="10"/>
          <w:position w:val="-4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培训班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10"/>
          <w:position w:val="-4"/>
          <w:sz w:val="44"/>
          <w:szCs w:val="44"/>
        </w:rPr>
        <w:t>报名回执表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firstLine="5760" w:firstLineChars="1800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（加盖单位公章）                                           </w:t>
      </w:r>
    </w:p>
    <w:tbl>
      <w:tblPr>
        <w:tblStyle w:val="9"/>
        <w:tblW w:w="8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11"/>
        <w:gridCol w:w="958"/>
        <w:gridCol w:w="1292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单位名称</w:t>
            </w:r>
          </w:p>
        </w:tc>
        <w:tc>
          <w:tcPr>
            <w:tcW w:w="6559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联 系 人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传真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姓    名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部门/职务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电话/手机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55"/>
              </w:tabs>
              <w:adjustRightInd w:val="0"/>
              <w:snapToGrid w:val="0"/>
              <w:spacing w:line="600" w:lineRule="exact"/>
              <w:ind w:left="555" w:hanging="555"/>
              <w:jc w:val="center"/>
              <w:rPr>
                <w:rFonts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电话: 83265730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邮箱：xianjxpxb@163.com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5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6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5051F"/>
    <w:rsid w:val="00051D02"/>
    <w:rsid w:val="000531A1"/>
    <w:rsid w:val="000547F7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D46BF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24A4"/>
    <w:rsid w:val="001A3A34"/>
    <w:rsid w:val="001A3B13"/>
    <w:rsid w:val="001A4E95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6CE"/>
    <w:rsid w:val="0021577C"/>
    <w:rsid w:val="00215EAA"/>
    <w:rsid w:val="00224C52"/>
    <w:rsid w:val="00240003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7832"/>
    <w:rsid w:val="003E407A"/>
    <w:rsid w:val="003F2200"/>
    <w:rsid w:val="00400B8C"/>
    <w:rsid w:val="00424351"/>
    <w:rsid w:val="00425FE3"/>
    <w:rsid w:val="00437C63"/>
    <w:rsid w:val="0045169A"/>
    <w:rsid w:val="0045246F"/>
    <w:rsid w:val="004642CB"/>
    <w:rsid w:val="0048720B"/>
    <w:rsid w:val="004915A0"/>
    <w:rsid w:val="004C1DA9"/>
    <w:rsid w:val="004C656A"/>
    <w:rsid w:val="004D4DC3"/>
    <w:rsid w:val="004E158A"/>
    <w:rsid w:val="004E518A"/>
    <w:rsid w:val="004F2B46"/>
    <w:rsid w:val="004F6382"/>
    <w:rsid w:val="004F6E85"/>
    <w:rsid w:val="00500E38"/>
    <w:rsid w:val="0051761F"/>
    <w:rsid w:val="005200CB"/>
    <w:rsid w:val="00524A34"/>
    <w:rsid w:val="00535D69"/>
    <w:rsid w:val="005436B3"/>
    <w:rsid w:val="00543776"/>
    <w:rsid w:val="00566DCD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497F"/>
    <w:rsid w:val="00646634"/>
    <w:rsid w:val="006520B5"/>
    <w:rsid w:val="00652EE9"/>
    <w:rsid w:val="006713EA"/>
    <w:rsid w:val="0067491D"/>
    <w:rsid w:val="00676F5A"/>
    <w:rsid w:val="0068682F"/>
    <w:rsid w:val="006956F7"/>
    <w:rsid w:val="0069639F"/>
    <w:rsid w:val="0069684D"/>
    <w:rsid w:val="006A1FD3"/>
    <w:rsid w:val="006A5A00"/>
    <w:rsid w:val="006C6C44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7B3"/>
    <w:rsid w:val="00780CB3"/>
    <w:rsid w:val="007847E3"/>
    <w:rsid w:val="00795629"/>
    <w:rsid w:val="00797BF4"/>
    <w:rsid w:val="007B0F1F"/>
    <w:rsid w:val="007B603C"/>
    <w:rsid w:val="007B7AE2"/>
    <w:rsid w:val="007C19DD"/>
    <w:rsid w:val="007D1944"/>
    <w:rsid w:val="007E03D2"/>
    <w:rsid w:val="007E1F6A"/>
    <w:rsid w:val="007F23A1"/>
    <w:rsid w:val="007F76D0"/>
    <w:rsid w:val="0080245A"/>
    <w:rsid w:val="008069B3"/>
    <w:rsid w:val="00815595"/>
    <w:rsid w:val="00817E51"/>
    <w:rsid w:val="00830E8C"/>
    <w:rsid w:val="00843B14"/>
    <w:rsid w:val="00844068"/>
    <w:rsid w:val="008542C2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94A8F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391B"/>
    <w:rsid w:val="009374C7"/>
    <w:rsid w:val="00940C66"/>
    <w:rsid w:val="009431C7"/>
    <w:rsid w:val="00946083"/>
    <w:rsid w:val="0094634C"/>
    <w:rsid w:val="0094703E"/>
    <w:rsid w:val="00950708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3444B"/>
    <w:rsid w:val="00A403E4"/>
    <w:rsid w:val="00A473E5"/>
    <w:rsid w:val="00A678CD"/>
    <w:rsid w:val="00A70759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B9D"/>
    <w:rsid w:val="00C43805"/>
    <w:rsid w:val="00C44190"/>
    <w:rsid w:val="00C45ECF"/>
    <w:rsid w:val="00C54C93"/>
    <w:rsid w:val="00C6335D"/>
    <w:rsid w:val="00C704B5"/>
    <w:rsid w:val="00C73E43"/>
    <w:rsid w:val="00C85EC2"/>
    <w:rsid w:val="00C92C1A"/>
    <w:rsid w:val="00C97F62"/>
    <w:rsid w:val="00CA09E3"/>
    <w:rsid w:val="00CA43C3"/>
    <w:rsid w:val="00CC229B"/>
    <w:rsid w:val="00CD1E58"/>
    <w:rsid w:val="00CD27D6"/>
    <w:rsid w:val="00CE1872"/>
    <w:rsid w:val="00CE30BE"/>
    <w:rsid w:val="00CF2B70"/>
    <w:rsid w:val="00CF7D0D"/>
    <w:rsid w:val="00CF7D6F"/>
    <w:rsid w:val="00D015EE"/>
    <w:rsid w:val="00D031F5"/>
    <w:rsid w:val="00D03773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7183F"/>
    <w:rsid w:val="00F7317E"/>
    <w:rsid w:val="00F876CC"/>
    <w:rsid w:val="00F90948"/>
    <w:rsid w:val="00F92BCD"/>
    <w:rsid w:val="00FA6F40"/>
    <w:rsid w:val="00FA7F43"/>
    <w:rsid w:val="00FB1B07"/>
    <w:rsid w:val="00FB1FF4"/>
    <w:rsid w:val="00FC09A4"/>
    <w:rsid w:val="00FC7379"/>
    <w:rsid w:val="00FE0F47"/>
    <w:rsid w:val="00FE4962"/>
    <w:rsid w:val="00FF2E7B"/>
    <w:rsid w:val="00FF3E4F"/>
    <w:rsid w:val="00FF7DF5"/>
    <w:rsid w:val="129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qFormat/>
    <w:uiPriority w:val="99"/>
  </w:style>
  <w:style w:type="character" w:customStyle="1" w:styleId="23">
    <w:name w:val="fontsize16"/>
    <w:basedOn w:val="11"/>
    <w:qFormat/>
    <w:uiPriority w:val="99"/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6">
    <w:name w:val="padding2em"/>
    <w:basedOn w:val="1"/>
    <w:qFormat/>
    <w:uiPriority w:val="0"/>
    <w:pPr>
      <w:ind w:firstLine="420"/>
      <w:jc w:val="left"/>
    </w:pPr>
    <w:rPr>
      <w:rFonts w:ascii="Calibri" w:hAnsi="Calibri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310</Words>
  <Characters>1771</Characters>
  <Lines>14</Lines>
  <Paragraphs>4</Paragraphs>
  <TotalTime>0</TotalTime>
  <ScaleCrop>false</ScaleCrop>
  <LinksUpToDate>false</LinksUpToDate>
  <CharactersWithSpaces>2077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2018-10-10T08:14:00Z</dcterms:created>
  <dc:creator>User</dc:creator>
  <cp:lastModifiedBy>Key</cp:lastModifiedBy>
  <cp:lastPrinted>2018-09-29T05:20:00Z</cp:lastPrinted>
  <dcterms:modified xsi:type="dcterms:W3CDTF">2024-01-14T10:55:17Z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E871FD17736C4E4C8C1840BF6F816CE4_12</vt:lpwstr>
  </property>
</Properties>
</file>