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5"/>
        </w:tabs>
        <w:adjustRightInd w:val="0"/>
        <w:snapToGrid w:val="0"/>
        <w:spacing w:line="560" w:lineRule="exact"/>
        <w:rPr>
          <w:rFonts w:hint="eastAsia" w:ascii="仿宋_GB2312" w:hAnsi="宋体" w:eastAsia="仿宋_GB2312" w:cs="仿宋"/>
          <w:kern w:val="1"/>
          <w:sz w:val="32"/>
          <w:szCs w:val="32"/>
        </w:rPr>
      </w:pPr>
      <w:r>
        <w:rPr>
          <w:rFonts w:hint="eastAsia" w:ascii="仿宋_GB2312" w:hAnsi="宋体" w:eastAsia="仿宋_GB2312" w:cs="仿宋"/>
          <w:kern w:val="1"/>
          <w:sz w:val="32"/>
          <w:szCs w:val="32"/>
        </w:rPr>
        <w:t>附件：</w:t>
      </w:r>
    </w:p>
    <w:p>
      <w:pPr>
        <w:pStyle w:val="8"/>
        <w:shd w:val="clear" w:color="auto" w:fill="FFFFFF"/>
        <w:spacing w:before="0" w:beforeAutospacing="0" w:after="0" w:afterAutospacing="0" w:line="360" w:lineRule="atLeast"/>
        <w:jc w:val="both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pStyle w:val="8"/>
        <w:shd w:val="clear" w:color="auto" w:fill="FFFFFF"/>
        <w:spacing w:before="0" w:beforeAutospacing="0" w:after="0" w:afterAutospacing="0" w:line="36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</w:rPr>
        <w:t>西安市首届“唐都杯”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BIM大赛报名表</w:t>
      </w:r>
    </w:p>
    <w:p>
      <w:pPr>
        <w:pStyle w:val="8"/>
        <w:shd w:val="clear" w:color="auto" w:fill="FFFFFF"/>
        <w:spacing w:before="0" w:beforeAutospacing="0" w:after="0" w:afterAutospacing="0" w:line="360" w:lineRule="atLeast"/>
        <w:jc w:val="center"/>
        <w:rPr>
          <w:rFonts w:asciiTheme="majorEastAsia" w:hAnsiTheme="majorEastAsia" w:eastAsiaTheme="majorEastAsia"/>
          <w:b/>
          <w:sz w:val="10"/>
          <w:szCs w:val="10"/>
        </w:rPr>
      </w:pPr>
    </w:p>
    <w:p>
      <w:pPr>
        <w:pStyle w:val="8"/>
        <w:shd w:val="clear" w:color="auto" w:fill="FFFFFF"/>
        <w:spacing w:before="0" w:beforeAutospacing="0" w:after="0" w:afterAutospacing="0" w:line="360" w:lineRule="atLeast"/>
        <w:ind w:left="420" w:firstLine="55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填表时间：  年  月  日</w:t>
      </w:r>
    </w:p>
    <w:tbl>
      <w:tblPr>
        <w:tblStyle w:val="10"/>
        <w:tblW w:w="8102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086"/>
        <w:gridCol w:w="898"/>
        <w:gridCol w:w="464"/>
        <w:gridCol w:w="1291"/>
        <w:gridCol w:w="53"/>
        <w:gridCol w:w="134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32"/>
                <w:szCs w:val="32"/>
              </w:rPr>
              <w:t>公司名称</w:t>
            </w:r>
          </w:p>
        </w:tc>
        <w:tc>
          <w:tcPr>
            <w:tcW w:w="6429" w:type="dxa"/>
            <w:gridSpan w:val="7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32"/>
                <w:szCs w:val="32"/>
              </w:rPr>
              <w:t>成果名称</w:t>
            </w:r>
          </w:p>
        </w:tc>
        <w:tc>
          <w:tcPr>
            <w:tcW w:w="6429" w:type="dxa"/>
            <w:gridSpan w:val="7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32"/>
                <w:szCs w:val="32"/>
              </w:rPr>
              <w:t>团队领队</w:t>
            </w:r>
          </w:p>
        </w:tc>
        <w:tc>
          <w:tcPr>
            <w:tcW w:w="1984" w:type="dxa"/>
            <w:gridSpan w:val="2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32"/>
                <w:szCs w:val="32"/>
              </w:rPr>
              <w:t>领队电话</w:t>
            </w:r>
          </w:p>
        </w:tc>
        <w:tc>
          <w:tcPr>
            <w:tcW w:w="2690" w:type="dxa"/>
            <w:gridSpan w:val="3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32"/>
                <w:szCs w:val="32"/>
              </w:rPr>
              <w:t>软件名称</w:t>
            </w:r>
          </w:p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32"/>
                <w:szCs w:val="32"/>
              </w:rPr>
              <w:t>及序列号</w:t>
            </w:r>
          </w:p>
        </w:tc>
        <w:tc>
          <w:tcPr>
            <w:tcW w:w="6429" w:type="dxa"/>
            <w:gridSpan w:val="7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restart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32"/>
                <w:szCs w:val="32"/>
              </w:rPr>
              <w:t>团队成员</w:t>
            </w:r>
          </w:p>
        </w:tc>
        <w:tc>
          <w:tcPr>
            <w:tcW w:w="1086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32"/>
                <w:szCs w:val="32"/>
              </w:rPr>
              <w:t>姓名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32"/>
                <w:szCs w:val="32"/>
              </w:rPr>
              <w:t>性别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32"/>
                <w:szCs w:val="32"/>
              </w:rPr>
              <w:t>年龄</w:t>
            </w:r>
          </w:p>
        </w:tc>
        <w:tc>
          <w:tcPr>
            <w:tcW w:w="1345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32"/>
                <w:szCs w:val="32"/>
              </w:rPr>
              <w:t>职称</w:t>
            </w:r>
          </w:p>
        </w:tc>
        <w:tc>
          <w:tcPr>
            <w:tcW w:w="1292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73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32"/>
                <w:szCs w:val="32"/>
              </w:rPr>
              <w:t>备注</w:t>
            </w:r>
          </w:p>
        </w:tc>
        <w:tc>
          <w:tcPr>
            <w:tcW w:w="6429" w:type="dxa"/>
            <w:gridSpan w:val="7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Theme="minorEastAsia"/>
                <w:color w:val="010101"/>
                <w:sz w:val="32"/>
                <w:szCs w:val="32"/>
              </w:rPr>
            </w:pPr>
          </w:p>
        </w:tc>
      </w:tr>
    </w:tbl>
    <w:p>
      <w:pPr>
        <w:pStyle w:val="8"/>
        <w:shd w:val="clear" w:color="auto" w:fill="FFFFFF"/>
        <w:spacing w:before="0" w:beforeAutospacing="0" w:after="0" w:afterAutospacing="0" w:line="360" w:lineRule="atLeast"/>
        <w:jc w:val="both"/>
        <w:rPr>
          <w:rFonts w:ascii="仿宋_GB2312" w:eastAsia="仿宋_GB2312" w:hAnsiTheme="minorEastAsia"/>
          <w:color w:val="010101"/>
          <w:sz w:val="32"/>
          <w:szCs w:val="32"/>
        </w:rPr>
      </w:pPr>
      <w:r>
        <w:rPr>
          <w:rFonts w:hint="eastAsia" w:ascii="仿宋_GB2312" w:eastAsia="仿宋_GB2312" w:hAnsiTheme="minorEastAsia"/>
          <w:color w:val="010101"/>
          <w:sz w:val="32"/>
          <w:szCs w:val="32"/>
        </w:rPr>
        <w:t xml:space="preserve">  联系电话：83265730       邮箱：2691716122@qq.com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- 1 -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6"/>
      <w:framePr w:wrap="around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38BC"/>
    <w:rsid w:val="00024A64"/>
    <w:rsid w:val="0005051F"/>
    <w:rsid w:val="00051D02"/>
    <w:rsid w:val="000531A1"/>
    <w:rsid w:val="00055E15"/>
    <w:rsid w:val="000732C6"/>
    <w:rsid w:val="00086A45"/>
    <w:rsid w:val="00090689"/>
    <w:rsid w:val="000A742C"/>
    <w:rsid w:val="000B0757"/>
    <w:rsid w:val="000E0AD4"/>
    <w:rsid w:val="000E7D45"/>
    <w:rsid w:val="0013226A"/>
    <w:rsid w:val="001349E6"/>
    <w:rsid w:val="00153411"/>
    <w:rsid w:val="001540C4"/>
    <w:rsid w:val="00161A1F"/>
    <w:rsid w:val="0016744A"/>
    <w:rsid w:val="00171ED5"/>
    <w:rsid w:val="0017275C"/>
    <w:rsid w:val="001868D6"/>
    <w:rsid w:val="001A3B13"/>
    <w:rsid w:val="001A76FD"/>
    <w:rsid w:val="001B42FA"/>
    <w:rsid w:val="001B5BEE"/>
    <w:rsid w:val="001C51D9"/>
    <w:rsid w:val="001D0197"/>
    <w:rsid w:val="001D05B0"/>
    <w:rsid w:val="001D5A6F"/>
    <w:rsid w:val="001D671C"/>
    <w:rsid w:val="001E55B1"/>
    <w:rsid w:val="0020568F"/>
    <w:rsid w:val="002136CE"/>
    <w:rsid w:val="00215EAA"/>
    <w:rsid w:val="00245DDD"/>
    <w:rsid w:val="00261589"/>
    <w:rsid w:val="00271A36"/>
    <w:rsid w:val="00282CCD"/>
    <w:rsid w:val="00283601"/>
    <w:rsid w:val="002B145E"/>
    <w:rsid w:val="002C0A7E"/>
    <w:rsid w:val="002C169D"/>
    <w:rsid w:val="002C5DFC"/>
    <w:rsid w:val="002D2347"/>
    <w:rsid w:val="002D4E38"/>
    <w:rsid w:val="002D6FBD"/>
    <w:rsid w:val="002D78FE"/>
    <w:rsid w:val="002F68BA"/>
    <w:rsid w:val="0030313E"/>
    <w:rsid w:val="003034F7"/>
    <w:rsid w:val="00321DED"/>
    <w:rsid w:val="003223B0"/>
    <w:rsid w:val="00324D2D"/>
    <w:rsid w:val="003524B7"/>
    <w:rsid w:val="00381DCF"/>
    <w:rsid w:val="00384BA2"/>
    <w:rsid w:val="00390660"/>
    <w:rsid w:val="00393C98"/>
    <w:rsid w:val="003C01E1"/>
    <w:rsid w:val="003C4E66"/>
    <w:rsid w:val="003E407A"/>
    <w:rsid w:val="00400B8C"/>
    <w:rsid w:val="00437C63"/>
    <w:rsid w:val="0045246F"/>
    <w:rsid w:val="004642CB"/>
    <w:rsid w:val="004915A0"/>
    <w:rsid w:val="004C656A"/>
    <w:rsid w:val="004D4DC3"/>
    <w:rsid w:val="004E158A"/>
    <w:rsid w:val="004E518A"/>
    <w:rsid w:val="00524A34"/>
    <w:rsid w:val="00535D69"/>
    <w:rsid w:val="005436B3"/>
    <w:rsid w:val="00543776"/>
    <w:rsid w:val="00572DCC"/>
    <w:rsid w:val="005A09CF"/>
    <w:rsid w:val="005A1AE6"/>
    <w:rsid w:val="005B0EE5"/>
    <w:rsid w:val="005B700E"/>
    <w:rsid w:val="005C2CAC"/>
    <w:rsid w:val="005D2C4F"/>
    <w:rsid w:val="005F0B92"/>
    <w:rsid w:val="005F5D29"/>
    <w:rsid w:val="00601506"/>
    <w:rsid w:val="00615348"/>
    <w:rsid w:val="006157D3"/>
    <w:rsid w:val="006230DB"/>
    <w:rsid w:val="0062780B"/>
    <w:rsid w:val="006371CD"/>
    <w:rsid w:val="006520B5"/>
    <w:rsid w:val="006713EA"/>
    <w:rsid w:val="0069639F"/>
    <w:rsid w:val="006A5A00"/>
    <w:rsid w:val="006D251A"/>
    <w:rsid w:val="006D6FE3"/>
    <w:rsid w:val="006E23F9"/>
    <w:rsid w:val="006E2848"/>
    <w:rsid w:val="006F3A25"/>
    <w:rsid w:val="006F7589"/>
    <w:rsid w:val="00710521"/>
    <w:rsid w:val="007125A6"/>
    <w:rsid w:val="00742868"/>
    <w:rsid w:val="007737B3"/>
    <w:rsid w:val="00780CB3"/>
    <w:rsid w:val="00797BF4"/>
    <w:rsid w:val="007B0F1F"/>
    <w:rsid w:val="007B603C"/>
    <w:rsid w:val="007F23A1"/>
    <w:rsid w:val="007F76D0"/>
    <w:rsid w:val="00817E51"/>
    <w:rsid w:val="00844068"/>
    <w:rsid w:val="008542C2"/>
    <w:rsid w:val="00862A07"/>
    <w:rsid w:val="00866F09"/>
    <w:rsid w:val="008700AE"/>
    <w:rsid w:val="00870B2B"/>
    <w:rsid w:val="008B1F50"/>
    <w:rsid w:val="008B6A99"/>
    <w:rsid w:val="008D5058"/>
    <w:rsid w:val="008E0572"/>
    <w:rsid w:val="008E35C3"/>
    <w:rsid w:val="008F2B17"/>
    <w:rsid w:val="00907B9D"/>
    <w:rsid w:val="00907BA8"/>
    <w:rsid w:val="00917677"/>
    <w:rsid w:val="0092111E"/>
    <w:rsid w:val="009374C7"/>
    <w:rsid w:val="0094634C"/>
    <w:rsid w:val="0094703E"/>
    <w:rsid w:val="009A60F2"/>
    <w:rsid w:val="009E49E6"/>
    <w:rsid w:val="00A123A0"/>
    <w:rsid w:val="00A142D1"/>
    <w:rsid w:val="00A3444B"/>
    <w:rsid w:val="00A678CD"/>
    <w:rsid w:val="00A76D99"/>
    <w:rsid w:val="00A8121C"/>
    <w:rsid w:val="00A90DE1"/>
    <w:rsid w:val="00A92E97"/>
    <w:rsid w:val="00A9375A"/>
    <w:rsid w:val="00AB6BE4"/>
    <w:rsid w:val="00AD1ED9"/>
    <w:rsid w:val="00AF72D9"/>
    <w:rsid w:val="00B04925"/>
    <w:rsid w:val="00B748AF"/>
    <w:rsid w:val="00B809DE"/>
    <w:rsid w:val="00BA37DC"/>
    <w:rsid w:val="00BA6692"/>
    <w:rsid w:val="00BA750C"/>
    <w:rsid w:val="00BE0DCE"/>
    <w:rsid w:val="00BF0ACF"/>
    <w:rsid w:val="00C245DD"/>
    <w:rsid w:val="00C373CE"/>
    <w:rsid w:val="00C44190"/>
    <w:rsid w:val="00C704B5"/>
    <w:rsid w:val="00C92C1A"/>
    <w:rsid w:val="00C97F62"/>
    <w:rsid w:val="00CA09E3"/>
    <w:rsid w:val="00CA43C3"/>
    <w:rsid w:val="00CC229B"/>
    <w:rsid w:val="00CD1E58"/>
    <w:rsid w:val="00CD27D6"/>
    <w:rsid w:val="00CF7D0D"/>
    <w:rsid w:val="00CF7D6F"/>
    <w:rsid w:val="00D015EE"/>
    <w:rsid w:val="00D256CA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7607A"/>
    <w:rsid w:val="00DB3628"/>
    <w:rsid w:val="00DC2A4B"/>
    <w:rsid w:val="00DD414C"/>
    <w:rsid w:val="00DE3B3B"/>
    <w:rsid w:val="00DE6098"/>
    <w:rsid w:val="00E002B7"/>
    <w:rsid w:val="00E178A4"/>
    <w:rsid w:val="00E20A01"/>
    <w:rsid w:val="00E26E7F"/>
    <w:rsid w:val="00E327C2"/>
    <w:rsid w:val="00E336FA"/>
    <w:rsid w:val="00E35192"/>
    <w:rsid w:val="00E54A37"/>
    <w:rsid w:val="00E56EA4"/>
    <w:rsid w:val="00E72E98"/>
    <w:rsid w:val="00E72FC2"/>
    <w:rsid w:val="00E74653"/>
    <w:rsid w:val="00E95313"/>
    <w:rsid w:val="00EA4D85"/>
    <w:rsid w:val="00EA742E"/>
    <w:rsid w:val="00EB24CE"/>
    <w:rsid w:val="00EC07F5"/>
    <w:rsid w:val="00EE1570"/>
    <w:rsid w:val="00EE7857"/>
    <w:rsid w:val="00F12404"/>
    <w:rsid w:val="00F16E40"/>
    <w:rsid w:val="00F21A06"/>
    <w:rsid w:val="00F25C72"/>
    <w:rsid w:val="00F278B7"/>
    <w:rsid w:val="00F43E86"/>
    <w:rsid w:val="00F7317E"/>
    <w:rsid w:val="00F90948"/>
    <w:rsid w:val="00F92BCD"/>
    <w:rsid w:val="00FA6F40"/>
    <w:rsid w:val="00FB1FF4"/>
    <w:rsid w:val="00FC7379"/>
    <w:rsid w:val="00FE0F47"/>
    <w:rsid w:val="00FE4962"/>
    <w:rsid w:val="00FF7DF5"/>
    <w:rsid w:val="0A241A9F"/>
    <w:rsid w:val="23D5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apple-converted-spac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350</Words>
  <Characters>2001</Characters>
  <Lines>16</Lines>
  <Paragraphs>4</Paragraphs>
  <TotalTime>0</TotalTime>
  <ScaleCrop>false</ScaleCrop>
  <LinksUpToDate>false</LinksUpToDate>
  <CharactersWithSpaces>2347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2017-05-18T06:04:00Z</dcterms:created>
  <dc:creator>User</dc:creator>
  <cp:lastModifiedBy>Key</cp:lastModifiedBy>
  <cp:lastPrinted>2017-02-17T08:33:00Z</cp:lastPrinted>
  <dcterms:modified xsi:type="dcterms:W3CDTF">2024-01-14T10:19:30Z</dcterms:modified>
  <dc:title>西建协发 [2014]27号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7B7F77301F594E638AE93D1D4BF9D318_12</vt:lpwstr>
  </property>
</Properties>
</file>