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adjustRightInd w:val="0"/>
        <w:snapToGrid w:val="0"/>
        <w:spacing w:line="560" w:lineRule="exact"/>
        <w:rPr>
          <w:rFonts w:ascii="宋体" w:hAnsi="宋体" w:cs="仿宋"/>
          <w:b/>
          <w:kern w:val="1"/>
          <w:sz w:val="28"/>
          <w:szCs w:val="28"/>
        </w:rPr>
      </w:pPr>
      <w:r>
        <w:rPr>
          <w:rFonts w:hint="eastAsia" w:ascii="宋体" w:hAnsi="宋体" w:cs="仿宋"/>
          <w:b/>
          <w:kern w:val="1"/>
          <w:sz w:val="28"/>
          <w:szCs w:val="28"/>
        </w:rPr>
        <w:t>附件：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left="2209" w:hanging="2209" w:hangingChars="5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2017年BIM应用工作会议暨首届</w:t>
      </w:r>
    </w:p>
    <w:p>
      <w:pPr>
        <w:spacing w:line="560" w:lineRule="exact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“唐都杯”BIM大赛启动会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会议报名表</w:t>
      </w:r>
    </w:p>
    <w:p>
      <w:pPr>
        <w:spacing w:line="560" w:lineRule="exact"/>
        <w:jc w:val="center"/>
        <w:rPr>
          <w:rFonts w:ascii="宋体" w:hAnsi="宋体" w:cs="仿宋"/>
          <w:b/>
          <w:bCs/>
          <w:sz w:val="32"/>
          <w:szCs w:val="32"/>
        </w:rPr>
      </w:pPr>
    </w:p>
    <w:p>
      <w:pPr>
        <w:spacing w:line="340" w:lineRule="exac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（加盖单位公章）                                           </w:t>
      </w:r>
    </w:p>
    <w:tbl>
      <w:tblPr>
        <w:tblStyle w:val="9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55" w:hanging="555"/>
              <w:jc w:val="center"/>
              <w:rPr>
                <w:rFonts w:ascii="仿宋_GB2312" w:hAnsi="宋体" w:eastAsia="仿宋_GB2312" w:cs="仿宋"/>
                <w:sz w:val="32"/>
                <w:szCs w:val="32"/>
              </w:rPr>
            </w:pPr>
          </w:p>
        </w:tc>
      </w:tr>
    </w:tbl>
    <w:p>
      <w:pPr>
        <w:spacing w:line="340" w:lineRule="exact"/>
        <w:rPr>
          <w:rFonts w:ascii="仿宋_GB2312" w:hAnsi="宋体" w:eastAsia="仿宋_GB2312" w:cs="仿宋"/>
          <w:sz w:val="32"/>
          <w:szCs w:val="32"/>
        </w:rPr>
      </w:pPr>
    </w:p>
    <w:p>
      <w:r>
        <w:rPr>
          <w:rFonts w:hint="eastAsia" w:ascii="仿宋_GB2312" w:hAnsi="宋体" w:eastAsia="仿宋_GB2312" w:cs="仿宋"/>
          <w:sz w:val="28"/>
          <w:szCs w:val="28"/>
        </w:rPr>
        <w:t xml:space="preserve">电话：83265730    传真: 82220020    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 xml:space="preserve">邮箱：2691716122@qq.com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A742C"/>
    <w:rsid w:val="000B0757"/>
    <w:rsid w:val="000E0AD4"/>
    <w:rsid w:val="000E7D45"/>
    <w:rsid w:val="00103619"/>
    <w:rsid w:val="0013226A"/>
    <w:rsid w:val="001349E6"/>
    <w:rsid w:val="00153411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136CE"/>
    <w:rsid w:val="00215EAA"/>
    <w:rsid w:val="00245DDD"/>
    <w:rsid w:val="00261589"/>
    <w:rsid w:val="00271A36"/>
    <w:rsid w:val="00282CCD"/>
    <w:rsid w:val="00283601"/>
    <w:rsid w:val="002B145E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D14C2"/>
    <w:rsid w:val="003E407A"/>
    <w:rsid w:val="00400B8C"/>
    <w:rsid w:val="00437C63"/>
    <w:rsid w:val="0045246F"/>
    <w:rsid w:val="004642CB"/>
    <w:rsid w:val="0048720B"/>
    <w:rsid w:val="004915A0"/>
    <w:rsid w:val="004C656A"/>
    <w:rsid w:val="004D4DC3"/>
    <w:rsid w:val="004E158A"/>
    <w:rsid w:val="004E518A"/>
    <w:rsid w:val="00524A34"/>
    <w:rsid w:val="00535D69"/>
    <w:rsid w:val="005436B3"/>
    <w:rsid w:val="00543776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1506"/>
    <w:rsid w:val="00615348"/>
    <w:rsid w:val="006157D3"/>
    <w:rsid w:val="006230DB"/>
    <w:rsid w:val="0062780B"/>
    <w:rsid w:val="006371CD"/>
    <w:rsid w:val="006520B5"/>
    <w:rsid w:val="006713EA"/>
    <w:rsid w:val="0069639F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80CB3"/>
    <w:rsid w:val="00797BF4"/>
    <w:rsid w:val="007B0F1F"/>
    <w:rsid w:val="007B603C"/>
    <w:rsid w:val="007F23A1"/>
    <w:rsid w:val="007F76D0"/>
    <w:rsid w:val="00817E51"/>
    <w:rsid w:val="00844068"/>
    <w:rsid w:val="008542C2"/>
    <w:rsid w:val="00862A07"/>
    <w:rsid w:val="00866F09"/>
    <w:rsid w:val="008700AE"/>
    <w:rsid w:val="00870B2B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A60F2"/>
    <w:rsid w:val="009E49E6"/>
    <w:rsid w:val="00A123A0"/>
    <w:rsid w:val="00A142D1"/>
    <w:rsid w:val="00A3444B"/>
    <w:rsid w:val="00A678CD"/>
    <w:rsid w:val="00A76D99"/>
    <w:rsid w:val="00A8121C"/>
    <w:rsid w:val="00A92E97"/>
    <w:rsid w:val="00A9375A"/>
    <w:rsid w:val="00AB6BE4"/>
    <w:rsid w:val="00AD1ED9"/>
    <w:rsid w:val="00AF72D9"/>
    <w:rsid w:val="00B04925"/>
    <w:rsid w:val="00B748AF"/>
    <w:rsid w:val="00B809DE"/>
    <w:rsid w:val="00BA37DC"/>
    <w:rsid w:val="00BA6692"/>
    <w:rsid w:val="00BA750C"/>
    <w:rsid w:val="00BE0DCE"/>
    <w:rsid w:val="00BF0ACF"/>
    <w:rsid w:val="00C245DD"/>
    <w:rsid w:val="00C373CE"/>
    <w:rsid w:val="00C44190"/>
    <w:rsid w:val="00C704B5"/>
    <w:rsid w:val="00C766FE"/>
    <w:rsid w:val="00C92C1A"/>
    <w:rsid w:val="00C97F62"/>
    <w:rsid w:val="00CA09E3"/>
    <w:rsid w:val="00CA43C3"/>
    <w:rsid w:val="00CC229B"/>
    <w:rsid w:val="00CD1E58"/>
    <w:rsid w:val="00CD27D6"/>
    <w:rsid w:val="00CF7D0D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B24CE"/>
    <w:rsid w:val="00EC07F5"/>
    <w:rsid w:val="00EE1570"/>
    <w:rsid w:val="00EE7857"/>
    <w:rsid w:val="00F16E40"/>
    <w:rsid w:val="00F21A06"/>
    <w:rsid w:val="00F25C72"/>
    <w:rsid w:val="00F278B7"/>
    <w:rsid w:val="00F43E86"/>
    <w:rsid w:val="00F7317E"/>
    <w:rsid w:val="00F90948"/>
    <w:rsid w:val="00F92BCD"/>
    <w:rsid w:val="00FA6F40"/>
    <w:rsid w:val="00FB1FF4"/>
    <w:rsid w:val="00FC7379"/>
    <w:rsid w:val="00FE0F47"/>
    <w:rsid w:val="00FE4962"/>
    <w:rsid w:val="00FF7DF5"/>
    <w:rsid w:val="04E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2017-05-18T06:30:00Z</dcterms:created>
  <dc:creator>User</dc:creator>
  <cp:lastModifiedBy>Key</cp:lastModifiedBy>
  <cp:lastPrinted>2017-02-17T08:33:00Z</cp:lastPrinted>
  <dcterms:modified xsi:type="dcterms:W3CDTF">2024-01-14T10:20:10Z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FA15F4F104554B78845CDD6356FFD409_12</vt:lpwstr>
  </property>
</Properties>
</file>