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cs="仿宋_GB2312"/>
          <w:b/>
          <w:bCs/>
          <w:sz w:val="44"/>
          <w:szCs w:val="44"/>
        </w:rPr>
      </w:pPr>
      <w:r>
        <w:rPr>
          <w:rFonts w:hint="eastAsia" w:ascii="宋体" w:hAnsi="宋体" w:cs="仿宋_GB2312"/>
          <w:b/>
          <w:bCs/>
          <w:sz w:val="44"/>
          <w:szCs w:val="44"/>
        </w:rPr>
        <w:t>BIM项目管理及</w:t>
      </w:r>
      <w:r>
        <w:rPr>
          <w:rFonts w:hint="eastAsia" w:ascii="宋体" w:hAnsi="宋体" w:cs="仿宋_GB2312"/>
          <w:b/>
          <w:bCs/>
          <w:kern w:val="0"/>
          <w:sz w:val="44"/>
          <w:szCs w:val="44"/>
        </w:rPr>
        <w:t>系统平台</w:t>
      </w:r>
      <w:r>
        <w:rPr>
          <w:rFonts w:hint="eastAsia" w:ascii="宋体" w:hAnsi="宋体" w:cs="仿宋_GB2312"/>
          <w:b/>
          <w:bCs/>
          <w:sz w:val="44"/>
          <w:szCs w:val="44"/>
        </w:rPr>
        <w:t>应用培训推介会</w:t>
      </w:r>
    </w:p>
    <w:p>
      <w:pPr>
        <w:widowControl/>
        <w:spacing w:line="360" w:lineRule="atLeast"/>
        <w:jc w:val="center"/>
        <w:rPr>
          <w:rFonts w:ascii="宋体" w:hAnsi="宋体" w:cs="仿宋_GB2312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cs="仿宋_GB2312"/>
          <w:b/>
          <w:bCs/>
          <w:kern w:val="0"/>
          <w:sz w:val="44"/>
          <w:szCs w:val="44"/>
          <w:lang w:val="zh-CN"/>
        </w:rPr>
        <w:t>参会回执表</w:t>
      </w:r>
    </w:p>
    <w:p>
      <w:pPr>
        <w:widowControl/>
        <w:spacing w:line="360" w:lineRule="atLeast"/>
        <w:jc w:val="center"/>
        <w:rPr>
          <w:rFonts w:ascii="宋体" w:hAnsi="宋体" w:cs="Calibri"/>
          <w:sz w:val="44"/>
          <w:szCs w:val="44"/>
        </w:rPr>
      </w:pPr>
    </w:p>
    <w:p>
      <w:pPr>
        <w:autoSpaceDE w:val="0"/>
        <w:autoSpaceDN w:val="0"/>
        <w:adjustRightInd w:val="0"/>
        <w:spacing w:beforeLines="50" w:line="360" w:lineRule="atLeast"/>
        <w:ind w:firstLine="259" w:firstLineChars="108"/>
        <w:jc w:val="left"/>
        <w:rPr>
          <w:rFonts w:ascii="宋体" w:hAnsi="宋体" w:cs="Calibri"/>
          <w:bCs/>
          <w:sz w:val="24"/>
        </w:rPr>
      </w:pPr>
      <w:r>
        <w:rPr>
          <w:rFonts w:hint="eastAsia" w:ascii="宋体" w:hAnsi="宋体" w:cs="Calibri"/>
          <w:bCs/>
          <w:sz w:val="24"/>
        </w:rPr>
        <w:t xml:space="preserve">   请完整填写参会信息，以便接收会务提醒。</w:t>
      </w:r>
    </w:p>
    <w:tbl>
      <w:tblPr>
        <w:tblStyle w:val="9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92"/>
        <w:gridCol w:w="1053"/>
        <w:gridCol w:w="2228"/>
        <w:gridCol w:w="1500"/>
        <w:gridCol w:w="94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756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53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联络人员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QQ/Mail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参会人员</w:t>
            </w: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接收会务提醒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QQ/Mail</w:t>
            </w:r>
          </w:p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（接收会议课件和资料）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beforeLines="50" w:line="360" w:lineRule="atLeast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spacing w:val="-6"/>
          <w:szCs w:val="21"/>
        </w:rPr>
        <w:t>备注：本回执可打印，填写后电子版传至 2691716122@qq.com</w:t>
      </w:r>
      <w:r>
        <w:rPr>
          <w:rFonts w:ascii="宋体" w:hAnsi="宋体" w:cs="宋体"/>
        </w:rPr>
        <w:t xml:space="preserve">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- 3 -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0298"/>
    <w:rsid w:val="00024A64"/>
    <w:rsid w:val="0005051F"/>
    <w:rsid w:val="00051D02"/>
    <w:rsid w:val="000531A1"/>
    <w:rsid w:val="00055E15"/>
    <w:rsid w:val="000732C6"/>
    <w:rsid w:val="00086A45"/>
    <w:rsid w:val="00090689"/>
    <w:rsid w:val="000A0B43"/>
    <w:rsid w:val="000A742C"/>
    <w:rsid w:val="000B0757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868D6"/>
    <w:rsid w:val="0019787C"/>
    <w:rsid w:val="001A3A34"/>
    <w:rsid w:val="001A3B13"/>
    <w:rsid w:val="001A76FD"/>
    <w:rsid w:val="001B42FA"/>
    <w:rsid w:val="001B5BEE"/>
    <w:rsid w:val="001C3662"/>
    <w:rsid w:val="001C51D9"/>
    <w:rsid w:val="001C77CF"/>
    <w:rsid w:val="001D0197"/>
    <w:rsid w:val="001D05B0"/>
    <w:rsid w:val="001D14CF"/>
    <w:rsid w:val="001D5A6F"/>
    <w:rsid w:val="001D671C"/>
    <w:rsid w:val="001E55B1"/>
    <w:rsid w:val="0020568F"/>
    <w:rsid w:val="002136CE"/>
    <w:rsid w:val="00215EAA"/>
    <w:rsid w:val="00245DDD"/>
    <w:rsid w:val="0025377C"/>
    <w:rsid w:val="00261589"/>
    <w:rsid w:val="00271A36"/>
    <w:rsid w:val="00282CCD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21DED"/>
    <w:rsid w:val="003246BF"/>
    <w:rsid w:val="00324D2D"/>
    <w:rsid w:val="003524B7"/>
    <w:rsid w:val="00381DCF"/>
    <w:rsid w:val="00384BA2"/>
    <w:rsid w:val="00390660"/>
    <w:rsid w:val="00393C98"/>
    <w:rsid w:val="003C01E1"/>
    <w:rsid w:val="003C4E66"/>
    <w:rsid w:val="003D14C2"/>
    <w:rsid w:val="003D7832"/>
    <w:rsid w:val="003E407A"/>
    <w:rsid w:val="00400B8C"/>
    <w:rsid w:val="00437C63"/>
    <w:rsid w:val="0045169A"/>
    <w:rsid w:val="0045246F"/>
    <w:rsid w:val="004642CB"/>
    <w:rsid w:val="0048720B"/>
    <w:rsid w:val="004915A0"/>
    <w:rsid w:val="004C656A"/>
    <w:rsid w:val="004D4DC3"/>
    <w:rsid w:val="004E158A"/>
    <w:rsid w:val="004E518A"/>
    <w:rsid w:val="00524A34"/>
    <w:rsid w:val="00535D69"/>
    <w:rsid w:val="005436B3"/>
    <w:rsid w:val="00543776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CAC"/>
    <w:rsid w:val="005D2C4F"/>
    <w:rsid w:val="005F0B92"/>
    <w:rsid w:val="005F5D29"/>
    <w:rsid w:val="00601506"/>
    <w:rsid w:val="00615348"/>
    <w:rsid w:val="006157D3"/>
    <w:rsid w:val="006230DB"/>
    <w:rsid w:val="0062780B"/>
    <w:rsid w:val="006371CD"/>
    <w:rsid w:val="00642174"/>
    <w:rsid w:val="006520B5"/>
    <w:rsid w:val="00652EE9"/>
    <w:rsid w:val="006713EA"/>
    <w:rsid w:val="0067491D"/>
    <w:rsid w:val="0069639F"/>
    <w:rsid w:val="006A1FD3"/>
    <w:rsid w:val="006A5A00"/>
    <w:rsid w:val="006D251A"/>
    <w:rsid w:val="006D6FE3"/>
    <w:rsid w:val="006E23F9"/>
    <w:rsid w:val="006E2848"/>
    <w:rsid w:val="006F3A25"/>
    <w:rsid w:val="006F7589"/>
    <w:rsid w:val="00710521"/>
    <w:rsid w:val="007125A6"/>
    <w:rsid w:val="00742868"/>
    <w:rsid w:val="007737B3"/>
    <w:rsid w:val="00780CB3"/>
    <w:rsid w:val="00797BF4"/>
    <w:rsid w:val="007B0F1F"/>
    <w:rsid w:val="007B603C"/>
    <w:rsid w:val="007C19DD"/>
    <w:rsid w:val="007E1F6A"/>
    <w:rsid w:val="007F23A1"/>
    <w:rsid w:val="007F76D0"/>
    <w:rsid w:val="00815595"/>
    <w:rsid w:val="00817E51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31C7"/>
    <w:rsid w:val="0094634C"/>
    <w:rsid w:val="0094703E"/>
    <w:rsid w:val="00950708"/>
    <w:rsid w:val="0097237E"/>
    <w:rsid w:val="009A60F2"/>
    <w:rsid w:val="009E49E6"/>
    <w:rsid w:val="00A123A0"/>
    <w:rsid w:val="00A142D1"/>
    <w:rsid w:val="00A3444B"/>
    <w:rsid w:val="00A473E5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399C"/>
    <w:rsid w:val="00AF72D9"/>
    <w:rsid w:val="00B04925"/>
    <w:rsid w:val="00B64AD6"/>
    <w:rsid w:val="00B748AF"/>
    <w:rsid w:val="00B809DE"/>
    <w:rsid w:val="00BA37DC"/>
    <w:rsid w:val="00BA6692"/>
    <w:rsid w:val="00BA750C"/>
    <w:rsid w:val="00BC370F"/>
    <w:rsid w:val="00BE0DCE"/>
    <w:rsid w:val="00BF0ACF"/>
    <w:rsid w:val="00C245DD"/>
    <w:rsid w:val="00C31F94"/>
    <w:rsid w:val="00C373CE"/>
    <w:rsid w:val="00C44190"/>
    <w:rsid w:val="00C45ECF"/>
    <w:rsid w:val="00C54C93"/>
    <w:rsid w:val="00C704B5"/>
    <w:rsid w:val="00C92C1A"/>
    <w:rsid w:val="00C97F62"/>
    <w:rsid w:val="00CA09E3"/>
    <w:rsid w:val="00CA43C3"/>
    <w:rsid w:val="00CC229B"/>
    <w:rsid w:val="00CD1E58"/>
    <w:rsid w:val="00CD27D6"/>
    <w:rsid w:val="00CE1872"/>
    <w:rsid w:val="00CF2B70"/>
    <w:rsid w:val="00CF7D0D"/>
    <w:rsid w:val="00CF7D6F"/>
    <w:rsid w:val="00D015EE"/>
    <w:rsid w:val="00D07D4C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A4B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4653"/>
    <w:rsid w:val="00E84450"/>
    <w:rsid w:val="00E874D4"/>
    <w:rsid w:val="00E95313"/>
    <w:rsid w:val="00EA4D85"/>
    <w:rsid w:val="00EA742E"/>
    <w:rsid w:val="00EB24CE"/>
    <w:rsid w:val="00EC07F5"/>
    <w:rsid w:val="00EE0F93"/>
    <w:rsid w:val="00EE1570"/>
    <w:rsid w:val="00EE2EE6"/>
    <w:rsid w:val="00EE7857"/>
    <w:rsid w:val="00F16E40"/>
    <w:rsid w:val="00F21A06"/>
    <w:rsid w:val="00F25C72"/>
    <w:rsid w:val="00F278B7"/>
    <w:rsid w:val="00F371E5"/>
    <w:rsid w:val="00F43E86"/>
    <w:rsid w:val="00F7317E"/>
    <w:rsid w:val="00F90948"/>
    <w:rsid w:val="00F92BCD"/>
    <w:rsid w:val="00FA6F40"/>
    <w:rsid w:val="00FB1B07"/>
    <w:rsid w:val="00FB1FF4"/>
    <w:rsid w:val="00FC7379"/>
    <w:rsid w:val="00FE0F47"/>
    <w:rsid w:val="00FE4962"/>
    <w:rsid w:val="00FF2E7B"/>
    <w:rsid w:val="00FF7DF5"/>
    <w:rsid w:val="7A2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325</Words>
  <Characters>1859</Characters>
  <Lines>15</Lines>
  <Paragraphs>4</Paragraphs>
  <TotalTime>0</TotalTime>
  <ScaleCrop>false</ScaleCrop>
  <LinksUpToDate>false</LinksUpToDate>
  <CharactersWithSpaces>2180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2017-07-26T08:34:00Z</dcterms:created>
  <dc:creator>User</dc:creator>
  <cp:lastModifiedBy>Key</cp:lastModifiedBy>
  <cp:lastPrinted>2017-07-18T03:18:00Z</cp:lastPrinted>
  <dcterms:modified xsi:type="dcterms:W3CDTF">2024-01-14T10:24:06Z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A608FB51F8344C199C6F7FDBBA56D4D9_12</vt:lpwstr>
  </property>
</Properties>
</file>